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F6DE9" w14:textId="77777777" w:rsidR="00C11E22" w:rsidRDefault="00000000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Istituto Tecnico Statale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A0BFE73" wp14:editId="692D834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671513" cy="6096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3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D831CE" w14:textId="77777777" w:rsidR="00C11E22" w:rsidRDefault="00000000">
      <w:pPr>
        <w:jc w:val="center"/>
        <w:rPr>
          <w:rFonts w:ascii="Roboto" w:eastAsia="Roboto" w:hAnsi="Roboto" w:cs="Roboto"/>
          <w:i/>
          <w:sz w:val="28"/>
          <w:szCs w:val="28"/>
        </w:rPr>
      </w:pPr>
      <w:r>
        <w:rPr>
          <w:rFonts w:ascii="Roboto" w:eastAsia="Roboto" w:hAnsi="Roboto" w:cs="Roboto"/>
          <w:i/>
          <w:sz w:val="28"/>
          <w:szCs w:val="28"/>
        </w:rPr>
        <w:t>CARLO CATTANEO - San Miniato (PI)</w:t>
      </w:r>
    </w:p>
    <w:p w14:paraId="09FB5B1F" w14:textId="77777777" w:rsidR="00C11E22" w:rsidRDefault="00C11E22">
      <w:pPr>
        <w:jc w:val="center"/>
        <w:rPr>
          <w:rFonts w:ascii="Roboto" w:eastAsia="Roboto" w:hAnsi="Roboto" w:cs="Roboto"/>
          <w:i/>
          <w:sz w:val="28"/>
          <w:szCs w:val="28"/>
        </w:rPr>
      </w:pPr>
    </w:p>
    <w:p w14:paraId="0AE358FB" w14:textId="77777777" w:rsidR="00C11E22" w:rsidRDefault="00000000">
      <w:pPr>
        <w:pStyle w:val="Titolo"/>
        <w:jc w:val="center"/>
        <w:rPr>
          <w:rFonts w:ascii="Roboto" w:eastAsia="Roboto" w:hAnsi="Roboto" w:cs="Roboto"/>
          <w:sz w:val="74"/>
          <w:szCs w:val="74"/>
        </w:rPr>
      </w:pPr>
      <w:bookmarkStart w:id="0" w:name="_90iwrve7liqp" w:colFirst="0" w:colLast="0"/>
      <w:bookmarkEnd w:id="0"/>
      <w:r>
        <w:rPr>
          <w:rFonts w:ascii="Roboto" w:eastAsia="Roboto" w:hAnsi="Roboto" w:cs="Roboto"/>
          <w:sz w:val="62"/>
          <w:szCs w:val="62"/>
        </w:rPr>
        <w:t>Relazione finale</w:t>
      </w:r>
    </w:p>
    <w:p w14:paraId="4ED948CF" w14:textId="77777777" w:rsidR="00C11E22" w:rsidRDefault="00000000">
      <w:pPr>
        <w:jc w:val="center"/>
        <w:rPr>
          <w:rFonts w:ascii="Roboto" w:eastAsia="Roboto" w:hAnsi="Roboto" w:cs="Roboto"/>
          <w:i/>
          <w:sz w:val="38"/>
          <w:szCs w:val="38"/>
        </w:rPr>
      </w:pPr>
      <w:r>
        <w:rPr>
          <w:rFonts w:ascii="Roboto" w:eastAsia="Roboto" w:hAnsi="Roboto" w:cs="Roboto"/>
          <w:i/>
          <w:sz w:val="38"/>
          <w:szCs w:val="38"/>
        </w:rPr>
        <w:t>Anno Scolastico 2023-24</w:t>
      </w:r>
    </w:p>
    <w:p w14:paraId="00CB0CD0" w14:textId="77777777" w:rsidR="00C11E22" w:rsidRDefault="00C11E22">
      <w:pPr>
        <w:rPr>
          <w:rFonts w:ascii="Roboto" w:eastAsia="Roboto" w:hAnsi="Roboto" w:cs="Roboto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6225"/>
      </w:tblGrid>
      <w:tr w:rsidR="00C11E22" w14:paraId="3AD659E9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7325A" w14:textId="77777777" w:rsidR="00C11E22" w:rsidRDefault="00000000">
            <w:pPr>
              <w:rPr>
                <w:rFonts w:ascii="Roboto" w:eastAsia="Roboto" w:hAnsi="Roboto" w:cs="Roboto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Classe e sezione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4F4E" w14:textId="77777777" w:rsidR="00C11E22" w:rsidRDefault="00C1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C11E22" w14:paraId="3A7A5A14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1789" w14:textId="77777777" w:rsidR="00C11E22" w:rsidRDefault="00000000">
            <w:pPr>
              <w:rPr>
                <w:rFonts w:ascii="Roboto" w:eastAsia="Roboto" w:hAnsi="Roboto" w:cs="Roboto"/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Materia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7BF14" w14:textId="77777777" w:rsidR="00C11E22" w:rsidRDefault="00C1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C11E22" w14:paraId="5D4A3B20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E75D4" w14:textId="77777777" w:rsidR="00C11E22" w:rsidRDefault="00000000">
            <w:pP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Docente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0136" w14:textId="77777777" w:rsidR="00C11E22" w:rsidRDefault="00C11E22">
            <w:pPr>
              <w:rPr>
                <w:rFonts w:ascii="Roboto" w:eastAsia="Roboto" w:hAnsi="Roboto" w:cs="Roboto"/>
              </w:rPr>
            </w:pPr>
          </w:p>
        </w:tc>
      </w:tr>
      <w:tr w:rsidR="00C11E22" w14:paraId="47E35401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B288C" w14:textId="77777777" w:rsidR="00C11E22" w:rsidRDefault="00000000">
            <w:pP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Libro/i di testo adottato/i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F483F" w14:textId="77777777" w:rsidR="00C11E22" w:rsidRDefault="00C1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Roboto" w:eastAsia="Roboto" w:hAnsi="Roboto" w:cs="Roboto"/>
              </w:rPr>
            </w:pPr>
          </w:p>
        </w:tc>
      </w:tr>
      <w:tr w:rsidR="00C11E22" w14:paraId="6E55562C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A9043" w14:textId="77777777" w:rsidR="00C11E22" w:rsidRDefault="00000000">
            <w:pP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Ore di lezione effettuate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5BBE" w14:textId="77777777" w:rsidR="00C11E22" w:rsidRDefault="00C1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Roboto" w:eastAsia="Roboto" w:hAnsi="Roboto" w:cs="Roboto"/>
              </w:rPr>
            </w:pPr>
          </w:p>
        </w:tc>
      </w:tr>
    </w:tbl>
    <w:p w14:paraId="5AD7C121" w14:textId="77777777" w:rsidR="00C11E22" w:rsidRDefault="00000000" w:rsidP="009E4506">
      <w:pPr>
        <w:pStyle w:val="Titolo1"/>
      </w:pPr>
      <w:bookmarkStart w:id="1" w:name="_cosh3dgmrend" w:colFirst="0" w:colLast="0"/>
      <w:bookmarkEnd w:id="1"/>
      <w:r w:rsidRPr="009E4506">
        <w:t>Consuntivo</w:t>
      </w:r>
      <w:r>
        <w:t xml:space="preserve"> delle attività svolte</w:t>
      </w:r>
    </w:p>
    <w:p w14:paraId="2219059A" w14:textId="77777777" w:rsidR="00C11E22" w:rsidRDefault="00000000">
      <w:pPr>
        <w:numPr>
          <w:ilvl w:val="0"/>
          <w:numId w:val="1"/>
        </w:numPr>
        <w:spacing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Conseguimento obiettivi programmati</w:t>
      </w:r>
    </w:p>
    <w:p w14:paraId="34F8AD07" w14:textId="77777777" w:rsidR="00C11E22" w:rsidRDefault="00000000">
      <w:pPr>
        <w:numPr>
          <w:ilvl w:val="1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Difficoltà incontrate</w:t>
      </w:r>
    </w:p>
    <w:p w14:paraId="4312B557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Nessuna</w:t>
      </w:r>
    </w:p>
    <w:p w14:paraId="3FC3B59A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Tempo a disposizione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521ABD78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Scarsa rispondenza degli alunni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66E38D57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Comportamento inadeguato degli alunni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42B24043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Aspettative non corrispondenti al reale livello della classe</w:t>
      </w:r>
      <w:r>
        <w:rPr>
          <w:rFonts w:ascii="Roboto" w:eastAsia="Roboto" w:hAnsi="Roboto" w:cs="Roboto"/>
        </w:rPr>
        <w:tab/>
      </w:r>
    </w:p>
    <w:p w14:paraId="4B581545" w14:textId="4BA337CD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Altro (specificare) </w:t>
      </w:r>
      <w:r w:rsidR="00AE1E03">
        <w:rPr>
          <w:rFonts w:ascii="Roboto" w:eastAsia="Roboto" w:hAnsi="Roboto" w:cs="Roboto"/>
        </w:rPr>
        <w:t>. . . . . . . . . . . . . . . . . . . . . . . . . . . . . . . . . . . . . . . . . . . . . . . . . . . . .</w:t>
      </w:r>
    </w:p>
    <w:p w14:paraId="0D34C41F" w14:textId="77777777" w:rsidR="00C11E22" w:rsidRDefault="00C11E22">
      <w:pPr>
        <w:ind w:left="720" w:firstLine="201"/>
        <w:rPr>
          <w:rFonts w:ascii="Roboto" w:eastAsia="Roboto" w:hAnsi="Roboto" w:cs="Roboto"/>
        </w:rPr>
      </w:pPr>
    </w:p>
    <w:p w14:paraId="3C549AC0" w14:textId="77777777" w:rsidR="00C11E22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Modalità di lavoro</w:t>
      </w:r>
    </w:p>
    <w:p w14:paraId="14C18827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Lezione frontale</w:t>
      </w:r>
    </w:p>
    <w:p w14:paraId="5F90EFD2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Lavoro di gruppo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564D3935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Insegnamento individualizzato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6B989200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Problem</w:t>
      </w:r>
      <w:proofErr w:type="spellEnd"/>
      <w:r>
        <w:rPr>
          <w:rFonts w:ascii="Roboto" w:eastAsia="Roboto" w:hAnsi="Roboto" w:cs="Roboto"/>
        </w:rPr>
        <w:t xml:space="preserve"> solving</w:t>
      </w:r>
    </w:p>
    <w:p w14:paraId="5725EB7B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Attività laboratoriali</w:t>
      </w:r>
    </w:p>
    <w:p w14:paraId="64C7B3A9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Simulazioni</w:t>
      </w:r>
    </w:p>
    <w:p w14:paraId="5C443C66" w14:textId="77777777" w:rsidR="00C11E22" w:rsidRDefault="00C11E22">
      <w:pPr>
        <w:ind w:left="720" w:firstLine="201"/>
        <w:rPr>
          <w:rFonts w:ascii="Roboto" w:eastAsia="Roboto" w:hAnsi="Roboto" w:cs="Roboto"/>
        </w:rPr>
      </w:pPr>
    </w:p>
    <w:p w14:paraId="40CE055F" w14:textId="77777777" w:rsidR="00C11E22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Modalità di valutazione e verifica</w:t>
      </w:r>
    </w:p>
    <w:p w14:paraId="3AB0F211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Verifiche orali</w:t>
      </w:r>
    </w:p>
    <w:p w14:paraId="314346E0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Verifiche scritte</w:t>
      </w:r>
    </w:p>
    <w:p w14:paraId="7D02CAE6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Verifiche pratiche</w:t>
      </w:r>
    </w:p>
    <w:p w14:paraId="6F2EDD5A" w14:textId="77777777" w:rsidR="00C11E22" w:rsidRDefault="00000000">
      <w:pPr>
        <w:ind w:left="72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Verifiche inter/multidisciplinari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73EEB303" w14:textId="77777777" w:rsidR="00C11E22" w:rsidRDefault="00000000">
      <w:pPr>
        <w:ind w:left="720" w:firstLine="20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Numero delle verifiche scritte effettuate durante l’anno: ……….</w:t>
      </w:r>
    </w:p>
    <w:p w14:paraId="27567AE5" w14:textId="77777777" w:rsidR="00C11E22" w:rsidRDefault="00C11E22">
      <w:pPr>
        <w:ind w:left="720" w:firstLine="201"/>
        <w:rPr>
          <w:rFonts w:ascii="Roboto" w:eastAsia="Roboto" w:hAnsi="Roboto" w:cs="Roboto"/>
          <w:sz w:val="24"/>
          <w:szCs w:val="24"/>
        </w:rPr>
      </w:pPr>
    </w:p>
    <w:p w14:paraId="3BB55FF5" w14:textId="77777777" w:rsidR="00C11E22" w:rsidRDefault="00000000">
      <w:pPr>
        <w:numPr>
          <w:ilvl w:val="0"/>
          <w:numId w:val="1"/>
        </w:numPr>
        <w:spacing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Attività didattiche interdisciplinari e/o multidisciplinari</w:t>
      </w:r>
    </w:p>
    <w:p w14:paraId="382F1FC2" w14:textId="77777777" w:rsidR="00C11E22" w:rsidRDefault="00000000">
      <w:pPr>
        <w:spacing w:after="200"/>
        <w:ind w:firstLine="92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Effettuate</w:t>
      </w:r>
      <w:r>
        <w:rPr>
          <w:rFonts w:ascii="Roboto" w:eastAsia="Roboto" w:hAnsi="Roboto" w:cs="Roboto"/>
        </w:rPr>
        <w:tab/>
        <w:t xml:space="preserve">SI </w:t>
      </w: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NO [  ]</w:t>
      </w:r>
    </w:p>
    <w:p w14:paraId="02E22295" w14:textId="0A1029FE" w:rsidR="00C11E22" w:rsidRDefault="00000000">
      <w:pPr>
        <w:spacing w:after="200"/>
        <w:ind w:firstLine="92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Materie coinvolte: </w:t>
      </w:r>
      <w:r>
        <w:rPr>
          <w:rFonts w:ascii="Roboto" w:eastAsia="Roboto" w:hAnsi="Roboto" w:cs="Roboto"/>
        </w:rPr>
        <w:tab/>
      </w:r>
      <w:r w:rsidR="00AE1E03">
        <w:rPr>
          <w:rFonts w:ascii="Roboto" w:eastAsia="Roboto" w:hAnsi="Roboto" w:cs="Roboto"/>
        </w:rPr>
        <w:t>……….</w:t>
      </w:r>
    </w:p>
    <w:p w14:paraId="38555E15" w14:textId="77777777" w:rsidR="00C11E22" w:rsidRDefault="00000000">
      <w:pPr>
        <w:spacing w:after="200"/>
        <w:ind w:firstLine="92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Giudizio sui risultati: </w:t>
      </w:r>
      <w:r>
        <w:rPr>
          <w:rFonts w:ascii="Roboto" w:eastAsia="Roboto" w:hAnsi="Roboto" w:cs="Roboto"/>
        </w:rPr>
        <w:tab/>
        <w:t xml:space="preserve">Positivo </w:t>
      </w: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ab/>
        <w:t>Negativo [  ]</w:t>
      </w:r>
      <w:r>
        <w:rPr>
          <w:rFonts w:ascii="Roboto" w:eastAsia="Roboto" w:hAnsi="Roboto" w:cs="Roboto"/>
        </w:rPr>
        <w:tab/>
        <w:t>Altro [  ]</w:t>
      </w:r>
    </w:p>
    <w:p w14:paraId="3E072F10" w14:textId="77777777" w:rsidR="00C11E22" w:rsidRDefault="00000000">
      <w:pPr>
        <w:spacing w:after="200"/>
        <w:ind w:firstLine="92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Cause di eventuale esito insoddisfacente (specificare):</w:t>
      </w:r>
    </w:p>
    <w:p w14:paraId="34A544B7" w14:textId="3023F306" w:rsidR="00C11E22" w:rsidRDefault="00AE1E03">
      <w:pPr>
        <w:spacing w:after="200"/>
        <w:ind w:left="14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49FA65" w14:textId="77777777" w:rsidR="00C11E22" w:rsidRDefault="00000000" w:rsidP="009E4506">
      <w:pPr>
        <w:pStyle w:val="Titolo1"/>
      </w:pPr>
      <w:r w:rsidRPr="009E4506">
        <w:t>Dati</w:t>
      </w:r>
      <w:r>
        <w:t xml:space="preserve"> relativi allo svolgimento del piano di lavoro didattico</w:t>
      </w:r>
    </w:p>
    <w:p w14:paraId="0817CD56" w14:textId="77777777" w:rsidR="00C11E22" w:rsidRDefault="00000000">
      <w:pPr>
        <w:numPr>
          <w:ilvl w:val="0"/>
          <w:numId w:val="2"/>
        </w:numPr>
        <w:spacing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Piano di lavoro svolto</w:t>
      </w:r>
    </w:p>
    <w:p w14:paraId="142D0B26" w14:textId="77777777" w:rsidR="00C11E22" w:rsidRDefault="00000000">
      <w:pPr>
        <w:spacing w:after="200"/>
        <w:ind w:firstLine="92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Tutto </w:t>
      </w: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ab/>
        <w:t>Non interamente [  ]</w:t>
      </w:r>
      <w:r>
        <w:rPr>
          <w:rFonts w:ascii="Roboto" w:eastAsia="Roboto" w:hAnsi="Roboto" w:cs="Roboto"/>
        </w:rPr>
        <w:tab/>
      </w:r>
    </w:p>
    <w:p w14:paraId="1F117F68" w14:textId="77777777" w:rsidR="00C11E22" w:rsidRDefault="00000000">
      <w:pPr>
        <w:spacing w:after="200"/>
        <w:ind w:firstLine="92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Gli eventuali ridimensionamenti o rimodulazioni sono stati motivati da:</w:t>
      </w:r>
    </w:p>
    <w:p w14:paraId="7D518102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Mancanza di tempo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3ACF2DD3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Attività interdisciplinari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391DDA7C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 xml:space="preserve">[  </w:t>
      </w:r>
      <w:proofErr w:type="gramEnd"/>
      <w:r>
        <w:rPr>
          <w:rFonts w:ascii="Roboto" w:eastAsia="Roboto" w:hAnsi="Roboto" w:cs="Roboto"/>
        </w:rPr>
        <w:t xml:space="preserve"> ] Scelte culturali particolari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495390ED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 xml:space="preserve">[  </w:t>
      </w:r>
      <w:proofErr w:type="gramEnd"/>
      <w:r>
        <w:rPr>
          <w:rFonts w:ascii="Roboto" w:eastAsia="Roboto" w:hAnsi="Roboto" w:cs="Roboto"/>
        </w:rPr>
        <w:t xml:space="preserve"> ] Progetti non programmati ad inizio anno</w:t>
      </w:r>
    </w:p>
    <w:p w14:paraId="25EBB1AF" w14:textId="77777777" w:rsidR="00C11E22" w:rsidRDefault="00C11E22">
      <w:pPr>
        <w:ind w:left="1440" w:firstLine="201"/>
        <w:rPr>
          <w:rFonts w:ascii="Roboto" w:eastAsia="Roboto" w:hAnsi="Roboto" w:cs="Roboto"/>
        </w:rPr>
      </w:pPr>
    </w:p>
    <w:p w14:paraId="5E0C5B64" w14:textId="77777777" w:rsidR="00C11E22" w:rsidRDefault="00000000">
      <w:pPr>
        <w:numPr>
          <w:ilvl w:val="0"/>
          <w:numId w:val="2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Difficoltà incontrate</w:t>
      </w:r>
    </w:p>
    <w:p w14:paraId="1B1AFCD9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Scarsa preparazione di base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7562CB6C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Scarsa partecipazione degli studenti al dialogo educativo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6A22F015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Assenze degli alunni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59614D96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Carenze strutturali dell’Istituto</w:t>
      </w:r>
    </w:p>
    <w:p w14:paraId="04EA6C48" w14:textId="5F037498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Altro</w:t>
      </w:r>
      <w:r w:rsidR="00AE1E03">
        <w:rPr>
          <w:rFonts w:ascii="Roboto" w:eastAsia="Roboto" w:hAnsi="Roboto" w:cs="Roboto"/>
        </w:rPr>
        <w:t>. . . . . . . . . . . . . . . . . . . . . . . . . . . . . . . . . . . . . . . . . . . . . . . . . . . . .</w:t>
      </w:r>
    </w:p>
    <w:p w14:paraId="3048B224" w14:textId="77777777" w:rsidR="00C11E22" w:rsidRDefault="00C11E22">
      <w:pPr>
        <w:ind w:left="1440" w:firstLine="201"/>
        <w:rPr>
          <w:rFonts w:ascii="Roboto" w:eastAsia="Roboto" w:hAnsi="Roboto" w:cs="Roboto"/>
        </w:rPr>
      </w:pPr>
    </w:p>
    <w:p w14:paraId="6FE6DA74" w14:textId="77777777" w:rsidR="00C11E22" w:rsidRDefault="00000000">
      <w:pPr>
        <w:numPr>
          <w:ilvl w:val="0"/>
          <w:numId w:val="2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Risultati raggiunti in termini di rendimento</w:t>
      </w:r>
    </w:p>
    <w:p w14:paraId="06578A02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Ottimo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... %</w:t>
      </w:r>
    </w:p>
    <w:p w14:paraId="6756178F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Buono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... %</w:t>
      </w:r>
    </w:p>
    <w:p w14:paraId="6CD2C8ED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Sufficiente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... %</w:t>
      </w:r>
    </w:p>
    <w:p w14:paraId="6D730F3A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Al di sotto delle aspettative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... %</w:t>
      </w:r>
    </w:p>
    <w:p w14:paraId="721C09E5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ab/>
      </w:r>
    </w:p>
    <w:p w14:paraId="38B490B3" w14:textId="77777777" w:rsidR="00C11E22" w:rsidRDefault="00000000">
      <w:pPr>
        <w:numPr>
          <w:ilvl w:val="0"/>
          <w:numId w:val="2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Ostacoli all’apprendimento</w:t>
      </w:r>
    </w:p>
    <w:p w14:paraId="021FFC45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Preparazione di base carente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201DA35B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Scarso impegno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</w:p>
    <w:p w14:paraId="2C10AE0F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Mancanza di interesse</w:t>
      </w:r>
    </w:p>
    <w:p w14:paraId="16F23152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Paura dell’insuccesso</w:t>
      </w:r>
    </w:p>
    <w:p w14:paraId="645ACF48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Difficoltà specifiche della materia</w:t>
      </w:r>
    </w:p>
    <w:p w14:paraId="0ACEFBB7" w14:textId="77777777" w:rsidR="00C11E22" w:rsidRDefault="00000000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[  ]</w:t>
      </w:r>
      <w:proofErr w:type="gramEnd"/>
      <w:r>
        <w:rPr>
          <w:rFonts w:ascii="Roboto" w:eastAsia="Roboto" w:hAnsi="Roboto" w:cs="Roboto"/>
        </w:rPr>
        <w:t xml:space="preserve"> Inadeguato metodo di studio</w:t>
      </w:r>
    </w:p>
    <w:p w14:paraId="7CFD4C83" w14:textId="1D105DC9" w:rsidR="00C11E22" w:rsidRDefault="00000000" w:rsidP="00AE1E03">
      <w:pPr>
        <w:ind w:left="1440" w:firstLine="201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lastRenderedPageBreak/>
        <w:t xml:space="preserve">[  </w:t>
      </w:r>
      <w:proofErr w:type="gramEnd"/>
      <w:r>
        <w:rPr>
          <w:rFonts w:ascii="Roboto" w:eastAsia="Roboto" w:hAnsi="Roboto" w:cs="Roboto"/>
        </w:rPr>
        <w:t xml:space="preserve"> ] Altro </w:t>
      </w:r>
      <w:r w:rsidR="00AE1E03">
        <w:rPr>
          <w:rFonts w:ascii="Roboto" w:eastAsia="Roboto" w:hAnsi="Roboto" w:cs="Roboto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1C6D29F0" w14:textId="77777777" w:rsidR="00C11E22" w:rsidRDefault="00C11E22">
      <w:pPr>
        <w:rPr>
          <w:rFonts w:ascii="Roboto" w:eastAsia="Roboto" w:hAnsi="Roboto" w:cs="Roboto"/>
        </w:rPr>
      </w:pPr>
    </w:p>
    <w:p w14:paraId="22EEA8D7" w14:textId="77777777" w:rsidR="00C11E22" w:rsidRDefault="00000000" w:rsidP="009E4506">
      <w:pPr>
        <w:pStyle w:val="Titolo1"/>
      </w:pPr>
      <w:r>
        <w:t>Rapporto con gli studenti:</w:t>
      </w:r>
    </w:p>
    <w:p w14:paraId="106763BF" w14:textId="64CFA1BF" w:rsidR="00C11E22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96A6283" w14:textId="77777777" w:rsidR="00C11E22" w:rsidRDefault="00000000" w:rsidP="009E4506">
      <w:pPr>
        <w:pStyle w:val="Titolo1"/>
      </w:pPr>
      <w:r>
        <w:t>Aspetti particolari della classe</w:t>
      </w:r>
    </w:p>
    <w:p w14:paraId="692F67A0" w14:textId="32A47259" w:rsidR="00C11E22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AA74F86" w14:textId="77777777" w:rsidR="00C11E22" w:rsidRDefault="00000000" w:rsidP="009E4506">
      <w:pPr>
        <w:pStyle w:val="Titolo1"/>
      </w:pPr>
      <w:r>
        <w:t>Suggerimenti per il prossimo anno scolastico</w:t>
      </w:r>
    </w:p>
    <w:p w14:paraId="7CB3C1A4" w14:textId="4656F656" w:rsidR="00C11E22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B529919" w14:textId="77777777" w:rsidR="009E4506" w:rsidRDefault="009E4506" w:rsidP="009E4506">
      <w:pPr>
        <w:pStyle w:val="Titolo1"/>
      </w:pPr>
      <w:r>
        <w:t>Altro da segnalare:</w:t>
      </w:r>
    </w:p>
    <w:p w14:paraId="7AC80E00" w14:textId="11351BAF" w:rsidR="009E4506" w:rsidRDefault="009E4506" w:rsidP="009E450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CEEAC3E" w14:textId="77777777" w:rsidR="009E4506" w:rsidRDefault="009E4506">
      <w:pPr>
        <w:rPr>
          <w:rFonts w:ascii="Roboto" w:eastAsia="Roboto" w:hAnsi="Roboto" w:cs="Roboto"/>
        </w:rPr>
      </w:pPr>
    </w:p>
    <w:p w14:paraId="1718AB3D" w14:textId="77777777" w:rsidR="00C11E22" w:rsidRDefault="00C11E22">
      <w:pPr>
        <w:rPr>
          <w:rFonts w:ascii="Roboto" w:eastAsia="Roboto" w:hAnsi="Roboto" w:cs="Roboto"/>
        </w:rPr>
      </w:pPr>
    </w:p>
    <w:p w14:paraId="286E03FA" w14:textId="77777777" w:rsidR="00C11E22" w:rsidRDefault="00C11E22">
      <w:pPr>
        <w:rPr>
          <w:rFonts w:ascii="Roboto" w:eastAsia="Roboto" w:hAnsi="Roboto" w:cs="Roboto"/>
        </w:rPr>
      </w:pPr>
    </w:p>
    <w:p w14:paraId="1F9B45DE" w14:textId="77777777" w:rsidR="00C11E22" w:rsidRDefault="00000000">
      <w:pPr>
        <w:ind w:left="648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Il docente</w:t>
      </w:r>
    </w:p>
    <w:p w14:paraId="22D42A65" w14:textId="77777777" w:rsidR="00C11E22" w:rsidRDefault="00000000">
      <w:pPr>
        <w:ind w:left="6480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</w:rPr>
        <w:t>Nome e cognome</w:t>
      </w:r>
    </w:p>
    <w:p w14:paraId="406B28E0" w14:textId="77777777" w:rsidR="00C11E22" w:rsidRDefault="00C11E22">
      <w:pPr>
        <w:rPr>
          <w:rFonts w:ascii="Roboto" w:eastAsia="Roboto" w:hAnsi="Roboto" w:cs="Roboto"/>
        </w:rPr>
      </w:pPr>
    </w:p>
    <w:sectPr w:rsidR="00C11E2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68211" w14:textId="77777777" w:rsidR="00193ECC" w:rsidRDefault="00193ECC">
      <w:pPr>
        <w:spacing w:line="240" w:lineRule="auto"/>
      </w:pPr>
      <w:r>
        <w:separator/>
      </w:r>
    </w:p>
  </w:endnote>
  <w:endnote w:type="continuationSeparator" w:id="0">
    <w:p w14:paraId="56C1D8F9" w14:textId="77777777" w:rsidR="00193ECC" w:rsidRDefault="00193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D6C83C6C-B70E-4433-877E-594FC7943CC7}"/>
    <w:embedBold r:id="rId2" w:fontKey="{B15509AE-81DE-42B6-B532-D12EB034892A}"/>
    <w:embedItalic r:id="rId3" w:fontKey="{17D963F9-A559-442E-A500-F0B3F08C2A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FC974F64-E75E-4AB2-B566-E5F2F9FE47DE}"/>
    <w:embedBold r:id="rId5" w:fontKey="{F72D95D9-E133-41E1-8AA9-667B0847AC75}"/>
    <w:embedItalic r:id="rId6" w:fontKey="{25D55B86-8B4A-43A8-A167-174AA6B499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0737193-DF7F-4B2D-86ED-CCE4358562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A1B72F3-390E-4ADC-AF9C-EE23E0D36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591D0" w14:textId="77777777" w:rsidR="00C11E22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9E450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841A4" w14:textId="77777777" w:rsidR="00193ECC" w:rsidRDefault="00193ECC">
      <w:pPr>
        <w:spacing w:line="240" w:lineRule="auto"/>
      </w:pPr>
      <w:r>
        <w:separator/>
      </w:r>
    </w:p>
  </w:footnote>
  <w:footnote w:type="continuationSeparator" w:id="0">
    <w:p w14:paraId="1C444184" w14:textId="77777777" w:rsidR="00193ECC" w:rsidRDefault="00193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FC4E3" w14:textId="77777777" w:rsidR="00C11E22" w:rsidRDefault="00C11E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993BE6"/>
    <w:multiLevelType w:val="multilevel"/>
    <w:tmpl w:val="3EEEC43C"/>
    <w:lvl w:ilvl="0">
      <w:start w:val="1"/>
      <w:numFmt w:val="decimal"/>
      <w:lvlText w:val="%1."/>
      <w:lvlJc w:val="left"/>
      <w:pPr>
        <w:ind w:left="354" w:hanging="360"/>
      </w:pPr>
      <w:rPr>
        <w:rFonts w:ascii="EB Garamond" w:eastAsia="EB Garamond" w:hAnsi="EB Garamond" w:cs="EB Garamond"/>
        <w:b/>
        <w:u w:val="none"/>
      </w:rPr>
    </w:lvl>
    <w:lvl w:ilvl="1">
      <w:start w:val="1"/>
      <w:numFmt w:val="lowerLetter"/>
      <w:lvlText w:val="%2."/>
      <w:lvlJc w:val="left"/>
      <w:pPr>
        <w:ind w:left="921" w:hanging="37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C07B7D"/>
    <w:multiLevelType w:val="multilevel"/>
    <w:tmpl w:val="61986C50"/>
    <w:lvl w:ilvl="0">
      <w:start w:val="1"/>
      <w:numFmt w:val="decimal"/>
      <w:lvlText w:val="%1."/>
      <w:lvlJc w:val="left"/>
      <w:pPr>
        <w:ind w:left="35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4524534">
    <w:abstractNumId w:val="0"/>
  </w:num>
  <w:num w:numId="2" w16cid:durableId="1777754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22"/>
    <w:rsid w:val="00193ECC"/>
    <w:rsid w:val="009E4506"/>
    <w:rsid w:val="00AE1E03"/>
    <w:rsid w:val="00C11E22"/>
    <w:rsid w:val="00FD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0CB1D"/>
  <w15:docId w15:val="{8F13DF98-69F2-4AB0-91DB-3EBFBAA3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 Garamond" w:eastAsia="EB Garamond" w:hAnsi="EB Garamond" w:cs="EB Garamond"/>
        <w:sz w:val="22"/>
        <w:szCs w:val="22"/>
        <w:lang w:val="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rsid w:val="009E4506"/>
    <w:pPr>
      <w:keepNext/>
      <w:keepLines/>
      <w:spacing w:before="400" w:after="120"/>
      <w:jc w:val="left"/>
      <w:outlineLvl w:val="0"/>
    </w:pPr>
    <w:rPr>
      <w:rFonts w:ascii="Roboto" w:hAnsi="Roboto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 w:after="120" w:line="240" w:lineRule="auto"/>
      <w:outlineLvl w:val="1"/>
    </w:pPr>
    <w:rPr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 w:line="240" w:lineRule="auto"/>
    </w:pPr>
    <w:rPr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835</Words>
  <Characters>4763</Characters>
  <Application>Microsoft Office Word</Application>
  <DocSecurity>0</DocSecurity>
  <Lines>39</Lines>
  <Paragraphs>11</Paragraphs>
  <ScaleCrop>false</ScaleCrop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istituto scolastico</cp:lastModifiedBy>
  <cp:revision>3</cp:revision>
  <dcterms:created xsi:type="dcterms:W3CDTF">2024-05-15T13:56:00Z</dcterms:created>
  <dcterms:modified xsi:type="dcterms:W3CDTF">2024-05-15T13:59:00Z</dcterms:modified>
</cp:coreProperties>
</file>